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8" w:rsidRDefault="00A66A08">
      <w:r>
        <w:t xml:space="preserve">District 2 Meeting – </w:t>
      </w:r>
      <w:r w:rsidR="00A127B7">
        <w:t>12/23/2020</w:t>
      </w:r>
    </w:p>
    <w:p w:rsidR="00A66A08" w:rsidRDefault="00A127B7">
      <w:r>
        <w:t>Rod Sletten - Pennington</w:t>
      </w:r>
      <w:r w:rsidR="00A66A08">
        <w:br/>
      </w:r>
      <w:r>
        <w:t>Jay McKinstry - Pennington</w:t>
      </w:r>
      <w:r w:rsidR="00A66A08">
        <w:br/>
      </w:r>
      <w:r>
        <w:t>Derek Dalen - Pennington</w:t>
      </w:r>
      <w:r w:rsidR="00A66A08">
        <w:br/>
        <w:t>Trevor Abernathie – Pennington</w:t>
      </w:r>
      <w:r w:rsidR="00A66A08">
        <w:br/>
      </w:r>
      <w:r>
        <w:t>Chelsey Willet - Pennington</w:t>
      </w:r>
      <w:r w:rsidR="00A66A08">
        <w:br/>
        <w:t>Scott Dressler – Pennington</w:t>
      </w:r>
      <w:r w:rsidR="00A66A08">
        <w:br/>
      </w:r>
      <w:r>
        <w:t>Dan Tully - Pennington</w:t>
      </w:r>
      <w:r w:rsidR="00A66A08">
        <w:br/>
      </w:r>
      <w:r w:rsidR="00CB6BA1">
        <w:t>Joe Doran - Penningto</w:t>
      </w:r>
      <w:r>
        <w:t>n</w:t>
      </w:r>
    </w:p>
    <w:p w:rsidR="003A1D24" w:rsidRDefault="00CB6BA1">
      <w:r>
        <w:t>Chris Mooney c</w:t>
      </w:r>
      <w:bookmarkStart w:id="0" w:name="_GoBack"/>
      <w:bookmarkEnd w:id="0"/>
      <w:r w:rsidR="003A1D24">
        <w:t xml:space="preserve">alled meeting to Order </w:t>
      </w:r>
      <w:r w:rsidR="00A127B7">
        <w:t>9:31 am</w:t>
      </w:r>
    </w:p>
    <w:p w:rsidR="00A66A08" w:rsidRDefault="00A66A08">
      <w:r>
        <w:t>Old Business</w:t>
      </w:r>
    </w:p>
    <w:p w:rsidR="00A66A08" w:rsidRDefault="00A66A08">
      <w:r>
        <w:tab/>
        <w:t>None</w:t>
      </w:r>
    </w:p>
    <w:p w:rsidR="00A66A08" w:rsidRDefault="00A66A08">
      <w:r>
        <w:t>New Business</w:t>
      </w:r>
    </w:p>
    <w:p w:rsidR="00A66A08" w:rsidRDefault="00A66A08">
      <w:r>
        <w:tab/>
      </w:r>
      <w:r w:rsidR="00A127B7">
        <w:t>Discusses classes being offered at school in 2021 and would check with the education committee during conference.</w:t>
      </w:r>
    </w:p>
    <w:p w:rsidR="00A66A08" w:rsidRDefault="00A66A08">
      <w:r>
        <w:t>Adjourned</w:t>
      </w:r>
      <w:r w:rsidR="003A1D24">
        <w:t xml:space="preserve"> </w:t>
      </w:r>
      <w:r w:rsidR="00A127B7">
        <w:t>9:40 am</w:t>
      </w:r>
    </w:p>
    <w:p w:rsidR="00A66A08" w:rsidRDefault="00A127B7">
      <w:r>
        <w:t xml:space="preserve">Trevor </w:t>
      </w:r>
      <w:r w:rsidR="00A66A08">
        <w:t>and Scott</w:t>
      </w:r>
    </w:p>
    <w:sectPr w:rsidR="00A6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8"/>
    <w:rsid w:val="003A1D24"/>
    <w:rsid w:val="003F7155"/>
    <w:rsid w:val="00420F2E"/>
    <w:rsid w:val="00A127B7"/>
    <w:rsid w:val="00A66A08"/>
    <w:rsid w:val="00C366B8"/>
    <w:rsid w:val="00C80A56"/>
    <w:rsid w:val="00CB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3138"/>
  <w15:chartTrackingRefBased/>
  <w15:docId w15:val="{15618E95-C040-46AA-8424-63BCAD9F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 Christopher</dc:creator>
  <cp:keywords/>
  <dc:description/>
  <cp:lastModifiedBy>Mooney Christopher</cp:lastModifiedBy>
  <cp:revision>4</cp:revision>
  <dcterms:created xsi:type="dcterms:W3CDTF">2021-07-27T15:10:00Z</dcterms:created>
  <dcterms:modified xsi:type="dcterms:W3CDTF">2021-07-27T15:21:00Z</dcterms:modified>
</cp:coreProperties>
</file>